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8F" w:rsidRDefault="00354565" w:rsidP="00A4088F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-604520</wp:posOffset>
            </wp:positionV>
            <wp:extent cx="2442210" cy="1257300"/>
            <wp:effectExtent l="0" t="0" r="0" b="0"/>
            <wp:wrapNone/>
            <wp:docPr id="7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Logo Soesteschu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8F" w:rsidRDefault="00A4088F" w:rsidP="00A4088F">
      <w:pPr>
        <w:pStyle w:val="Kopfzeile"/>
      </w:pPr>
      <w:r>
        <w:t xml:space="preserve">                                                                                                             </w:t>
      </w:r>
    </w:p>
    <w:p w:rsidR="00A4088F" w:rsidRDefault="00A4088F" w:rsidP="00A4088F">
      <w:pPr>
        <w:pStyle w:val="Kopfzeile"/>
      </w:pPr>
    </w:p>
    <w:p w:rsidR="00A4088F" w:rsidRDefault="004D6EAD" w:rsidP="00A4088F">
      <w:pPr>
        <w:pStyle w:val="Kopfzeile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70266834" wp14:editId="0C789319">
                <wp:simplePos x="0" y="0"/>
                <wp:positionH relativeFrom="column">
                  <wp:posOffset>3462020</wp:posOffset>
                </wp:positionH>
                <wp:positionV relativeFrom="paragraph">
                  <wp:posOffset>92075</wp:posOffset>
                </wp:positionV>
                <wp:extent cx="2673985" cy="818515"/>
                <wp:effectExtent l="0" t="6985" r="2540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EAD" w:rsidRDefault="004D6EAD" w:rsidP="004D6EAD">
                            <w:pPr>
                              <w:pStyle w:val="Kopfzeile"/>
                            </w:pPr>
                          </w:p>
                          <w:p w:rsidR="004D6EAD" w:rsidRDefault="004D6EAD" w:rsidP="004D6EAD">
                            <w:pPr>
                              <w:pStyle w:val="Kopfzeile"/>
                              <w:jc w:val="right"/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Förderzentrum</w:t>
                            </w:r>
                          </w:p>
                          <w:p w:rsidR="004D6EAD" w:rsidRDefault="004D6EAD" w:rsidP="004D6EAD">
                            <w:pPr>
                              <w:pStyle w:val="Kopfzeile"/>
                              <w:jc w:val="right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lang w:eastAsia="de-DE"/>
                              </w:rPr>
                              <w:t xml:space="preserve">Grund-, Haupt- und Realschule  </w:t>
                            </w:r>
                          </w:p>
                          <w:p w:rsidR="004D6EAD" w:rsidRDefault="004D6EAD" w:rsidP="004D6EAD">
                            <w:pPr>
                              <w:pStyle w:val="Kopfzeile"/>
                              <w:jc w:val="right"/>
                            </w:pPr>
                          </w:p>
                          <w:p w:rsidR="004D6EAD" w:rsidRDefault="004D6EAD" w:rsidP="004D6E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2668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2.6pt;margin-top:7.25pt;width:210.55pt;height:64.4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" stroked="f">
                <v:fill opacity="0"/>
                <v:textbox inset="0,0,0,0">
                  <w:txbxContent>
                    <w:p w:rsidR="004D6EAD" w:rsidRDefault="004D6EAD" w:rsidP="004D6EAD">
                      <w:pPr>
                        <w:pStyle w:val="Kopfzeile"/>
                      </w:pPr>
                    </w:p>
                    <w:p w:rsidR="004D6EAD" w:rsidRDefault="004D6EAD" w:rsidP="004D6EAD">
                      <w:pPr>
                        <w:pStyle w:val="Kopfzeile"/>
                        <w:jc w:val="right"/>
                        <w:rPr>
                          <w:bCs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Förderzentrum</w:t>
                      </w:r>
                    </w:p>
                    <w:p w:rsidR="004D6EAD" w:rsidRDefault="004D6EAD" w:rsidP="004D6EAD">
                      <w:pPr>
                        <w:pStyle w:val="Kopfzeile"/>
                        <w:jc w:val="right"/>
                        <w:rPr>
                          <w:lang w:eastAsia="de-DE"/>
                        </w:rPr>
                      </w:pPr>
                      <w:r>
                        <w:rPr>
                          <w:bCs/>
                          <w:lang w:eastAsia="de-DE"/>
                        </w:rPr>
                        <w:t xml:space="preserve">Grund-, Haupt- und Realschule  </w:t>
                      </w:r>
                    </w:p>
                    <w:p w:rsidR="004D6EAD" w:rsidRDefault="004D6EAD" w:rsidP="004D6EAD">
                      <w:pPr>
                        <w:pStyle w:val="Kopfzeile"/>
                        <w:jc w:val="right"/>
                      </w:pPr>
                    </w:p>
                    <w:p w:rsidR="004D6EAD" w:rsidRDefault="004D6EAD" w:rsidP="004D6E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4088F" w:rsidRDefault="00354565" w:rsidP="00A4088F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3191510" cy="1571625"/>
                <wp:effectExtent l="0" t="3175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1571625"/>
                          <a:chOff x="1304" y="3000"/>
                          <a:chExt cx="4306" cy="247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3000"/>
                            <a:ext cx="4306" cy="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88F" w:rsidRPr="00276F36" w:rsidRDefault="00A4088F" w:rsidP="00A4088F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-Schule-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· Schleusenstr. 102 · 26676 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p w:rsidR="00A4088F" w:rsidRDefault="00A4088F" w:rsidP="00A4088F">
                              <w:pPr>
                                <w:spacing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A4088F" w:rsidRPr="00276F36" w:rsidRDefault="00A231C8" w:rsidP="000E7DEF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</w:t>
                              </w:r>
                              <w:r w:rsidR="00845BD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</w:t>
                              </w:r>
                              <w:r w:rsidR="00D14AD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uende</w:t>
                              </w:r>
                              <w:r w:rsidR="00D93F44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 Lehrer</w:t>
                              </w:r>
                              <w:r w:rsidR="00D14AD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D14AD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4088F" w:rsidRDefault="00A4088F" w:rsidP="000E7DEF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Schule:</w:t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4088F" w:rsidRPr="00276F36" w:rsidRDefault="00B505DB" w:rsidP="000E7DEF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privat: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4088F" w:rsidRPr="00952E60" w:rsidRDefault="00A4088F" w:rsidP="00A4088F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25" y="334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27" style="position:absolute;margin-left:0;margin-top:24.25pt;width:251.3pt;height:123.75pt;z-index:251658752" coordorigin="1304,3000" coordsize="4306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">
                <v:shape id="Text Box 7" o:spid="_x0000_s1028" type="#_x0000_t202" style="position:absolute;left:1304;top:3000;width:430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A4088F" w:rsidRPr="00276F36" w:rsidRDefault="00A4088F" w:rsidP="00A4088F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-Schule-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· Schleusenstr. 102 · 26676 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p w:rsidR="00A4088F" w:rsidRDefault="00A4088F" w:rsidP="00A4088F">
                        <w:pPr>
                          <w:spacing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A4088F" w:rsidRPr="00276F36" w:rsidRDefault="00A231C8" w:rsidP="000E7DEF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</w:t>
                        </w:r>
                        <w:r w:rsidR="00845BD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="00D14A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uende</w:t>
                        </w:r>
                        <w:r w:rsidR="00D93F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 Lehrer</w:t>
                        </w:r>
                        <w:r w:rsidR="00D14A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 w:rsidR="00D14A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4088F" w:rsidRDefault="00A4088F" w:rsidP="000E7DEF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Schule:</w:t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4088F" w:rsidRPr="00276F36" w:rsidRDefault="00B505DB" w:rsidP="000E7DEF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privat: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4088F" w:rsidRPr="00952E60" w:rsidRDefault="00A4088F" w:rsidP="00A4088F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1425;top:3345;width:3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PDxAAAANoAAAAPAAAAZHJzL2Rvd25yZXYueG1sRI9Pa8JA&#10;FMTvQr/D8gq96UYR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MOKI8PEAAAA2gAAAA8A&#10;AAAAAAAAAAAAAAAABwIAAGRycy9kb3ducmV2LnhtbFBLBQYAAAAAAwADALcAAAD4AgAAAAA=&#10;" strokeweight=".25pt"/>
              </v:group>
            </w:pict>
          </mc:Fallback>
        </mc:AlternateContent>
      </w: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tbl>
      <w:tblPr>
        <w:tblpPr w:leftFromText="141" w:rightFromText="141" w:vertAnchor="text" w:horzAnchor="page" w:tblpX="6718" w:tblpY="3"/>
        <w:tblW w:w="0" w:type="auto"/>
        <w:tblLook w:val="04A0" w:firstRow="1" w:lastRow="0" w:firstColumn="1" w:lastColumn="0" w:noHBand="0" w:noVBand="1"/>
      </w:tblPr>
      <w:tblGrid>
        <w:gridCol w:w="942"/>
        <w:gridCol w:w="673"/>
        <w:gridCol w:w="2681"/>
      </w:tblGrid>
      <w:tr w:rsidR="004D6EAD" w:rsidRPr="0058060B" w:rsidTr="004D6EAD">
        <w:trPr>
          <w:trHeight w:val="132"/>
        </w:trPr>
        <w:tc>
          <w:tcPr>
            <w:tcW w:w="942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38989</w:t>
            </w:r>
          </w:p>
        </w:tc>
      </w:tr>
      <w:tr w:rsidR="004D6EAD" w:rsidRPr="0058060B" w:rsidTr="004D6EAD">
        <w:trPr>
          <w:trHeight w:val="181"/>
        </w:trPr>
        <w:tc>
          <w:tcPr>
            <w:tcW w:w="942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38971</w:t>
            </w:r>
          </w:p>
        </w:tc>
      </w:tr>
      <w:tr w:rsidR="007B441D" w:rsidRPr="0058060B" w:rsidTr="004D6EAD">
        <w:trPr>
          <w:trHeight w:val="217"/>
        </w:trPr>
        <w:tc>
          <w:tcPr>
            <w:tcW w:w="942" w:type="dxa"/>
          </w:tcPr>
          <w:p w:rsidR="007B441D" w:rsidRPr="0058060B" w:rsidRDefault="007B441D" w:rsidP="007B441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58060B">
              <w:rPr>
                <w:sz w:val="18"/>
                <w:szCs w:val="18"/>
              </w:rPr>
              <w:t>E-mail</w:t>
            </w:r>
            <w:proofErr w:type="spellEnd"/>
            <w:r w:rsidRPr="0058060B"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</w:tcPr>
          <w:p w:rsidR="007B441D" w:rsidRPr="0058060B" w:rsidRDefault="007B441D" w:rsidP="007B441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soeste-schule-barssel@t-online.de</w:t>
            </w:r>
          </w:p>
        </w:tc>
      </w:tr>
      <w:tr w:rsidR="004D6EAD" w:rsidRPr="0058060B" w:rsidTr="004D6EAD">
        <w:trPr>
          <w:trHeight w:val="253"/>
        </w:trPr>
        <w:tc>
          <w:tcPr>
            <w:tcW w:w="942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www.soeste-schule-barssel.de</w:t>
            </w:r>
          </w:p>
        </w:tc>
      </w:tr>
      <w:tr w:rsidR="004D6EAD" w:rsidRPr="0058060B" w:rsidTr="004D6EAD">
        <w:trPr>
          <w:trHeight w:val="253"/>
        </w:trPr>
        <w:tc>
          <w:tcPr>
            <w:tcW w:w="942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4D6EAD" w:rsidRPr="0058060B" w:rsidTr="004D6EAD">
        <w:trPr>
          <w:trHeight w:val="253"/>
        </w:trPr>
        <w:tc>
          <w:tcPr>
            <w:tcW w:w="942" w:type="dxa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 w:rsidRPr="0058060B">
              <w:rPr>
                <w:sz w:val="24"/>
                <w:szCs w:val="24"/>
              </w:rPr>
              <w:t>Datum:</w:t>
            </w:r>
          </w:p>
        </w:tc>
        <w:tc>
          <w:tcPr>
            <w:tcW w:w="3354" w:type="dxa"/>
            <w:gridSpan w:val="2"/>
          </w:tcPr>
          <w:p w:rsidR="004D6EAD" w:rsidRPr="0058060B" w:rsidRDefault="004D6EAD" w:rsidP="004D6EA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</w:p>
        </w:tc>
      </w:tr>
    </w:tbl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spacing w:after="0"/>
        <w:jc w:val="both"/>
        <w:rPr>
          <w:rFonts w:ascii="Arial" w:hAnsi="Arial" w:cs="Arial"/>
          <w:b/>
        </w:rPr>
      </w:pPr>
    </w:p>
    <w:p w:rsidR="00A4088F" w:rsidRDefault="00A4088F" w:rsidP="00A4088F">
      <w:pPr>
        <w:spacing w:after="0"/>
        <w:jc w:val="both"/>
        <w:rPr>
          <w:rFonts w:ascii="Arial" w:hAnsi="Arial" w:cs="Arial"/>
          <w:b/>
        </w:rPr>
      </w:pPr>
    </w:p>
    <w:p w:rsidR="00A4088F" w:rsidRDefault="00A4088F" w:rsidP="00A4088F">
      <w:pPr>
        <w:jc w:val="both"/>
        <w:rPr>
          <w:rFonts w:ascii="Arial" w:hAnsi="Arial" w:cs="Arial"/>
          <w:b/>
          <w:bCs/>
        </w:rPr>
      </w:pPr>
      <w:r w:rsidRPr="00582196">
        <w:rPr>
          <w:rFonts w:ascii="Arial" w:hAnsi="Arial" w:cs="Arial"/>
          <w:b/>
          <w:bCs/>
        </w:rPr>
        <w:t xml:space="preserve">Betriebspraktikum der </w:t>
      </w:r>
      <w:proofErr w:type="spellStart"/>
      <w:r w:rsidRPr="00582196">
        <w:rPr>
          <w:rFonts w:ascii="Arial" w:hAnsi="Arial" w:cs="Arial"/>
          <w:b/>
          <w:bCs/>
        </w:rPr>
        <w:t>Soeste</w:t>
      </w:r>
      <w:proofErr w:type="spellEnd"/>
      <w:r w:rsidRPr="00582196">
        <w:rPr>
          <w:rFonts w:ascii="Arial" w:hAnsi="Arial" w:cs="Arial"/>
          <w:b/>
          <w:bCs/>
        </w:rPr>
        <w:t>-Schule</w:t>
      </w:r>
    </w:p>
    <w:p w:rsidR="00A4088F" w:rsidRPr="00A4088F" w:rsidRDefault="00A4088F" w:rsidP="00A4088F">
      <w:pPr>
        <w:jc w:val="both"/>
        <w:rPr>
          <w:rFonts w:ascii="Arial" w:hAnsi="Arial" w:cs="Arial"/>
          <w:b/>
          <w:bCs/>
        </w:rPr>
      </w:pP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Sehr geehrte Damen</w:t>
      </w:r>
      <w:r w:rsidR="00894E2C">
        <w:rPr>
          <w:rFonts w:ascii="Arial" w:hAnsi="Arial" w:cs="Arial"/>
        </w:rPr>
        <w:t xml:space="preserve"> und</w:t>
      </w:r>
      <w:r w:rsidRPr="00582196">
        <w:rPr>
          <w:rFonts w:ascii="Arial" w:hAnsi="Arial" w:cs="Arial"/>
        </w:rPr>
        <w:t xml:space="preserve"> Herren,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 xml:space="preserve">unsere Schule beabsichtigt, mit den </w:t>
      </w:r>
      <w:r w:rsidR="00D14AD9">
        <w:rPr>
          <w:rFonts w:ascii="Arial" w:hAnsi="Arial" w:cs="Arial"/>
        </w:rPr>
        <w:t>Schülern des 8. bzw. 9. Schulbesuchsjahres</w:t>
      </w:r>
      <w:r w:rsidRPr="00582196">
        <w:rPr>
          <w:rFonts w:ascii="Arial" w:hAnsi="Arial" w:cs="Arial"/>
        </w:rPr>
        <w:t xml:space="preserve"> </w:t>
      </w:r>
      <w:r w:rsidR="00D14AD9">
        <w:rPr>
          <w:rFonts w:ascii="Arial" w:hAnsi="Arial" w:cs="Arial"/>
          <w:b/>
        </w:rPr>
        <w:t>in dem</w:t>
      </w:r>
      <w:r w:rsidRPr="00894E2C">
        <w:rPr>
          <w:rFonts w:ascii="Arial" w:hAnsi="Arial" w:cs="Arial"/>
          <w:b/>
        </w:rPr>
        <w:t xml:space="preserve"> Zeit</w:t>
      </w:r>
      <w:r w:rsidR="00D14AD9">
        <w:rPr>
          <w:rFonts w:ascii="Arial" w:hAnsi="Arial" w:cs="Arial"/>
          <w:b/>
        </w:rPr>
        <w:t>raum</w:t>
      </w:r>
      <w:r w:rsidR="007975C9">
        <w:rPr>
          <w:rFonts w:ascii="Arial" w:hAnsi="Arial" w:cs="Arial"/>
          <w:b/>
        </w:rPr>
        <w:t xml:space="preserve"> vom</w:t>
      </w:r>
      <w:r w:rsidRPr="00894E2C">
        <w:rPr>
          <w:rFonts w:ascii="Arial" w:hAnsi="Arial" w:cs="Arial"/>
          <w:b/>
        </w:rPr>
        <w:t xml:space="preserve"> </w:t>
      </w:r>
      <w:r w:rsidR="00EE75F3">
        <w:rPr>
          <w:rFonts w:ascii="Arial" w:hAnsi="Arial" w:cs="Arial"/>
          <w:b/>
        </w:rPr>
        <w:t>xx.xx.20xx</w:t>
      </w:r>
      <w:r w:rsidR="00AA180D">
        <w:rPr>
          <w:rFonts w:ascii="Arial" w:hAnsi="Arial" w:cs="Arial"/>
          <w:b/>
        </w:rPr>
        <w:t xml:space="preserve"> bis zum </w:t>
      </w:r>
      <w:r w:rsidR="00EE75F3">
        <w:rPr>
          <w:rFonts w:ascii="Arial" w:hAnsi="Arial" w:cs="Arial"/>
          <w:b/>
        </w:rPr>
        <w:t>xx.xx.20xx</w:t>
      </w:r>
      <w:r w:rsidR="00D14AD9">
        <w:rPr>
          <w:rFonts w:ascii="Arial" w:hAnsi="Arial" w:cs="Arial"/>
          <w:b/>
        </w:rPr>
        <w:t xml:space="preserve"> </w:t>
      </w:r>
      <w:r w:rsidR="00D14AD9" w:rsidRPr="00354565">
        <w:rPr>
          <w:rFonts w:ascii="Arial" w:hAnsi="Arial" w:cs="Arial"/>
        </w:rPr>
        <w:t>ein</w:t>
      </w:r>
      <w:r w:rsidR="00D14AD9">
        <w:rPr>
          <w:rFonts w:ascii="Arial" w:hAnsi="Arial" w:cs="Arial"/>
        </w:rPr>
        <w:t xml:space="preserve"> </w:t>
      </w:r>
      <w:r w:rsidRPr="00582196">
        <w:rPr>
          <w:rFonts w:ascii="Arial" w:hAnsi="Arial" w:cs="Arial"/>
        </w:rPr>
        <w:t>Betriebspraktikum durchzuführen.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Voraussetzung für das Gelingen dieses Vorhabens, das eine erste unmittelbare Begegnung mit der Arbeits- und Wirtschaftswelt der Erwachsenen ermöglichen soll, ist die Bereitschaft der Betriebe, Schüler für den genannten Zeitraum bei sich aufzunehmen.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Diese werden von der Schule während des Praktikums betreut, sind in vollem Umfang Unfall- und Haftpflichtversichert und haben keinen Anspruch auf Entlohnung.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Je nach Möglichkeit soll der Praktikant in Ihrem Betrieb Informationen sammeln, Arbeitsvorgänge beobachten und möglichst auch selbst mitarbeiten.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Sollten Sie bereit sein, einen Schüler i</w:t>
      </w:r>
      <w:r w:rsidR="00894E2C">
        <w:rPr>
          <w:rFonts w:ascii="Arial" w:hAnsi="Arial" w:cs="Arial"/>
        </w:rPr>
        <w:t xml:space="preserve">n Ihrem Betrieb aufzunehmen, </w:t>
      </w:r>
      <w:r w:rsidRPr="00582196">
        <w:rPr>
          <w:rFonts w:ascii="Arial" w:hAnsi="Arial" w:cs="Arial"/>
        </w:rPr>
        <w:t>geben Sie bitte die beigefügte Bereitschaftserklärung ausgefüllt an uns zurück. Wir setzen uns dann, wenn Sie es wünschen, baldmöglichst mit Ihnen in Verbindung.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Wir würden uns freuen, wenn Sie einen Praktikumsplatz zur Verfügung stellen könnten.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Mit freundlichen Grüßen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_______________________</w:t>
      </w:r>
    </w:p>
    <w:p w:rsidR="00A4088F" w:rsidRPr="00582196" w:rsidRDefault="00EE75F3" w:rsidP="00A40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(Klassenlehrer)</w:t>
      </w:r>
    </w:p>
    <w:p w:rsidR="00A4088F" w:rsidRDefault="00A4088F" w:rsidP="00A4088F"/>
    <w:p w:rsidR="00611E59" w:rsidRDefault="00611E59"/>
    <w:sectPr w:rsidR="00611E59" w:rsidSect="008C308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49"/>
    <w:rsid w:val="000644C8"/>
    <w:rsid w:val="000E7DEF"/>
    <w:rsid w:val="001B1D2B"/>
    <w:rsid w:val="0033032D"/>
    <w:rsid w:val="00354565"/>
    <w:rsid w:val="0037572A"/>
    <w:rsid w:val="003B41F4"/>
    <w:rsid w:val="0046434D"/>
    <w:rsid w:val="004D6EAD"/>
    <w:rsid w:val="0054058A"/>
    <w:rsid w:val="005D16E1"/>
    <w:rsid w:val="00611E59"/>
    <w:rsid w:val="006746EB"/>
    <w:rsid w:val="007975C9"/>
    <w:rsid w:val="007B441D"/>
    <w:rsid w:val="007D1849"/>
    <w:rsid w:val="00845BD1"/>
    <w:rsid w:val="00887903"/>
    <w:rsid w:val="00894E2C"/>
    <w:rsid w:val="008A345A"/>
    <w:rsid w:val="008C3085"/>
    <w:rsid w:val="009A3EC1"/>
    <w:rsid w:val="00A231C8"/>
    <w:rsid w:val="00A4088F"/>
    <w:rsid w:val="00A547F6"/>
    <w:rsid w:val="00AA180D"/>
    <w:rsid w:val="00B505DB"/>
    <w:rsid w:val="00B67080"/>
    <w:rsid w:val="00B8477F"/>
    <w:rsid w:val="00C0309A"/>
    <w:rsid w:val="00D14AD9"/>
    <w:rsid w:val="00D40B08"/>
    <w:rsid w:val="00D93F44"/>
    <w:rsid w:val="00DE572D"/>
    <w:rsid w:val="00DF1F95"/>
    <w:rsid w:val="00E0286D"/>
    <w:rsid w:val="00E454A7"/>
    <w:rsid w:val="00E55BF8"/>
    <w:rsid w:val="00EE75F3"/>
    <w:rsid w:val="00F00EA4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8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A4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A4088F"/>
    <w:rPr>
      <w:rFonts w:ascii="Calibri" w:eastAsia="Calibri" w:hAnsi="Calibri"/>
      <w:sz w:val="22"/>
      <w:szCs w:val="22"/>
      <w:lang w:val="de-DE" w:eastAsia="en-US" w:bidi="ar-SA"/>
    </w:rPr>
  </w:style>
  <w:style w:type="paragraph" w:styleId="Textkrper3">
    <w:name w:val="Body Text 3"/>
    <w:basedOn w:val="Standard"/>
    <w:rsid w:val="00A408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9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D93F4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KopfzeileZchn1">
    <w:name w:val="Kopfzeile Zchn1"/>
    <w:basedOn w:val="Absatzstandardschriftart"/>
    <w:rsid w:val="004D6EAD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8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A4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A4088F"/>
    <w:rPr>
      <w:rFonts w:ascii="Calibri" w:eastAsia="Calibri" w:hAnsi="Calibri"/>
      <w:sz w:val="22"/>
      <w:szCs w:val="22"/>
      <w:lang w:val="de-DE" w:eastAsia="en-US" w:bidi="ar-SA"/>
    </w:rPr>
  </w:style>
  <w:style w:type="paragraph" w:styleId="Textkrper3">
    <w:name w:val="Body Text 3"/>
    <w:basedOn w:val="Standard"/>
    <w:rsid w:val="00A408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9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D93F4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KopfzeileZchn1">
    <w:name w:val="Kopfzeile Zchn1"/>
    <w:basedOn w:val="Absatzstandardschriftart"/>
    <w:rsid w:val="004D6EAD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E60F-27D1-FA43-81AD-5C9577EF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user</cp:lastModifiedBy>
  <cp:revision>2</cp:revision>
  <cp:lastPrinted>2016-04-21T09:53:00Z</cp:lastPrinted>
  <dcterms:created xsi:type="dcterms:W3CDTF">2018-11-12T11:01:00Z</dcterms:created>
  <dcterms:modified xsi:type="dcterms:W3CDTF">2018-11-12T11:01:00Z</dcterms:modified>
</cp:coreProperties>
</file>